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632" w:type="dxa"/>
        <w:tblInd w:w="-318" w:type="dxa"/>
        <w:tblLayout w:type="fixed"/>
        <w:tblLook w:val="04A0"/>
      </w:tblPr>
      <w:tblGrid>
        <w:gridCol w:w="869"/>
        <w:gridCol w:w="4142"/>
        <w:gridCol w:w="660"/>
        <w:gridCol w:w="709"/>
        <w:gridCol w:w="709"/>
        <w:gridCol w:w="3543"/>
      </w:tblGrid>
      <w:tr w:rsidR="00746DC7" w:rsidTr="002D2C7A">
        <w:tc>
          <w:tcPr>
            <w:tcW w:w="10632" w:type="dxa"/>
            <w:gridSpan w:val="6"/>
          </w:tcPr>
          <w:p w:rsidR="00746DC7" w:rsidRPr="005445F6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5445F6">
              <w:rPr>
                <w:rFonts w:ascii="Arial" w:hAnsi="Arial" w:cs="Arial"/>
                <w:b/>
              </w:rPr>
              <w:t xml:space="preserve">SCHIEDSRICHTERBLATT 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Organisation:</w:t>
            </w:r>
            <w:r>
              <w:rPr>
                <w:rFonts w:ascii="Arial" w:hAnsi="Arial" w:cs="Arial"/>
              </w:rPr>
              <w:tab/>
              <w:t>BABS-Kurs ZS 03/2011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Übung:</w:t>
            </w:r>
            <w:r>
              <w:rPr>
                <w:rFonts w:ascii="Arial" w:hAnsi="Arial" w:cs="Arial"/>
              </w:rPr>
              <w:tab/>
            </w:r>
            <w:r w:rsidR="00586A62">
              <w:rPr>
                <w:rFonts w:ascii="Arial" w:hAnsi="Arial" w:cs="Arial"/>
              </w:rPr>
              <w:t>“</w:t>
            </w:r>
            <w:r w:rsidR="00C909C8">
              <w:rPr>
                <w:rFonts w:ascii="Arial" w:hAnsi="Arial" w:cs="Arial"/>
              </w:rPr>
              <w:t>HEAT</w:t>
            </w:r>
            <w:r w:rsidR="00586A62">
              <w:rPr>
                <w:rFonts w:ascii="Arial" w:hAnsi="Arial" w:cs="Arial"/>
              </w:rPr>
              <w:t>“</w:t>
            </w:r>
          </w:p>
          <w:p w:rsidR="00746DC7" w:rsidRDefault="00746DC7" w:rsidP="005A2F90">
            <w:pPr>
              <w:tabs>
                <w:tab w:val="left" w:pos="6765"/>
              </w:tabs>
              <w:spacing w:before="120" w:after="12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Beübte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  <w:t xml:space="preserve">Kader ZSO </w:t>
            </w:r>
            <w:proofErr w:type="spellStart"/>
            <w:r>
              <w:rPr>
                <w:rFonts w:ascii="Arial" w:hAnsi="Arial" w:cs="Arial"/>
              </w:rPr>
              <w:t>Emme</w:t>
            </w:r>
            <w:proofErr w:type="spellEnd"/>
          </w:p>
        </w:tc>
      </w:tr>
      <w:tr w:rsidR="00746DC7" w:rsidRPr="00A013A1" w:rsidTr="002D2C7A">
        <w:tc>
          <w:tcPr>
            <w:tcW w:w="10632" w:type="dxa"/>
            <w:gridSpan w:val="6"/>
            <w:shd w:val="clear" w:color="auto" w:fill="F2F2F2" w:themeFill="background1" w:themeFillShade="F2"/>
          </w:tcPr>
          <w:p w:rsidR="00746DC7" w:rsidRPr="00C909C8" w:rsidRDefault="00746DC7" w:rsidP="00C909C8">
            <w:pPr>
              <w:tabs>
                <w:tab w:val="right" w:pos="10241"/>
              </w:tabs>
              <w:spacing w:before="120" w:after="120" w:line="24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Checkpunkte</w:t>
            </w:r>
            <w:r>
              <w:rPr>
                <w:rFonts w:ascii="Arial" w:hAnsi="Arial" w:cs="Arial"/>
                <w:b/>
                <w:i/>
                <w:sz w:val="28"/>
              </w:rPr>
              <w:tab/>
            </w:r>
            <w:r w:rsidR="00C909C8">
              <w:rPr>
                <w:rFonts w:ascii="Arial" w:hAnsi="Arial" w:cs="Arial"/>
                <w:b/>
                <w:i/>
                <w:sz w:val="28"/>
              </w:rPr>
              <w:t>C Lage</w:t>
            </w:r>
          </w:p>
        </w:tc>
      </w:tr>
      <w:tr w:rsidR="00746DC7" w:rsidRPr="00746DC7" w:rsidTr="002D2C7A">
        <w:tc>
          <w:tcPr>
            <w:tcW w:w="869" w:type="dxa"/>
            <w:vAlign w:val="center"/>
          </w:tcPr>
          <w:p w:rsidR="00746DC7" w:rsidRPr="00746DC7" w:rsidRDefault="00C909C8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Nr.</w:t>
            </w:r>
          </w:p>
        </w:tc>
        <w:tc>
          <w:tcPr>
            <w:tcW w:w="4142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Beurteilungspunkte</w:t>
            </w:r>
          </w:p>
        </w:tc>
        <w:tc>
          <w:tcPr>
            <w:tcW w:w="660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A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B"/>
            </w:r>
          </w:p>
        </w:tc>
        <w:tc>
          <w:tcPr>
            <w:tcW w:w="709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sz w:val="52"/>
              </w:rPr>
            </w:pPr>
            <w:r w:rsidRPr="00746DC7">
              <w:rPr>
                <w:rFonts w:ascii="Arial" w:hAnsi="Arial" w:cs="Arial"/>
                <w:sz w:val="52"/>
              </w:rPr>
              <w:sym w:font="Wingdings" w:char="F04C"/>
            </w:r>
          </w:p>
        </w:tc>
        <w:tc>
          <w:tcPr>
            <w:tcW w:w="3543" w:type="dxa"/>
            <w:vAlign w:val="center"/>
          </w:tcPr>
          <w:p w:rsidR="00746DC7" w:rsidRPr="00746DC7" w:rsidRDefault="00746DC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46DC7">
              <w:rPr>
                <w:rFonts w:ascii="Arial" w:hAnsi="Arial" w:cs="Arial"/>
                <w:i/>
              </w:rPr>
              <w:t>Bemerkungen</w:t>
            </w:r>
          </w:p>
        </w:tc>
      </w:tr>
      <w:tr w:rsidR="0038248F" w:rsidTr="004D1DDD">
        <w:tc>
          <w:tcPr>
            <w:tcW w:w="869" w:type="dxa"/>
            <w:vAlign w:val="center"/>
          </w:tcPr>
          <w:p w:rsidR="0038248F" w:rsidRDefault="00C909C8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142" w:type="dxa"/>
            <w:vAlign w:val="center"/>
          </w:tcPr>
          <w:p w:rsidR="00CE67A0" w:rsidRPr="00CE67A0" w:rsidRDefault="00CE67A0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E67A0">
              <w:rPr>
                <w:rFonts w:ascii="Arial" w:hAnsi="Arial" w:cs="Arial"/>
              </w:rPr>
              <w:t>Führt</w:t>
            </w:r>
            <w:r>
              <w:rPr>
                <w:rFonts w:ascii="Arial" w:hAnsi="Arial" w:cs="Arial"/>
              </w:rPr>
              <w:t xml:space="preserve"> seine Mitarbeiter </w:t>
            </w:r>
            <w:r w:rsidR="00C909C8" w:rsidRPr="00CE67A0">
              <w:rPr>
                <w:rFonts w:ascii="Arial" w:hAnsi="Arial" w:cs="Arial"/>
              </w:rPr>
              <w:t>korrekt</w:t>
            </w:r>
            <w:r w:rsidR="00DA7E22">
              <w:rPr>
                <w:rFonts w:ascii="Arial" w:hAnsi="Arial" w:cs="Arial"/>
              </w:rPr>
              <w:t xml:space="preserve"> nach OAB</w:t>
            </w:r>
          </w:p>
        </w:tc>
        <w:tc>
          <w:tcPr>
            <w:tcW w:w="660" w:type="dxa"/>
            <w:vAlign w:val="center"/>
          </w:tcPr>
          <w:p w:rsidR="0038248F" w:rsidRDefault="0038248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8248F" w:rsidRDefault="0038248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38248F" w:rsidRDefault="0038248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38248F" w:rsidRDefault="0038248F" w:rsidP="004D1DDD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C76732" w:rsidTr="002D2C7A">
        <w:tc>
          <w:tcPr>
            <w:tcW w:w="869" w:type="dxa"/>
            <w:vAlign w:val="center"/>
          </w:tcPr>
          <w:p w:rsidR="00C76732" w:rsidRDefault="00C909C8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142" w:type="dxa"/>
            <w:vAlign w:val="center"/>
          </w:tcPr>
          <w:p w:rsidR="00C76732" w:rsidRDefault="00DA7E22" w:rsidP="00731ED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Setzt seine Mit</w:t>
            </w:r>
            <w:r w:rsidR="00731ED0">
              <w:rPr>
                <w:rFonts w:ascii="Arial" w:hAnsi="Arial" w:cs="Arial"/>
              </w:rPr>
              <w:t>arbeiter sinnvoll ein</w:t>
            </w:r>
          </w:p>
        </w:tc>
        <w:tc>
          <w:tcPr>
            <w:tcW w:w="660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C76732" w:rsidRDefault="00C76732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691F2A" w:rsidTr="002D2C7A">
        <w:tc>
          <w:tcPr>
            <w:tcW w:w="869" w:type="dxa"/>
            <w:vAlign w:val="center"/>
          </w:tcPr>
          <w:p w:rsidR="00691F2A" w:rsidRDefault="00C909C8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142" w:type="dxa"/>
            <w:vAlign w:val="center"/>
          </w:tcPr>
          <w:p w:rsidR="00691F2A" w:rsidRDefault="00DA7E22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 bei den Präsentationen einen Mehrwert ersichtlich</w:t>
            </w:r>
          </w:p>
        </w:tc>
        <w:tc>
          <w:tcPr>
            <w:tcW w:w="660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691F2A" w:rsidRDefault="00691F2A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227B2" w:rsidTr="002D2C7A">
        <w:tc>
          <w:tcPr>
            <w:tcW w:w="869" w:type="dxa"/>
            <w:vAlign w:val="center"/>
          </w:tcPr>
          <w:p w:rsidR="00D227B2" w:rsidRDefault="00D227B2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142" w:type="dxa"/>
            <w:vAlign w:val="center"/>
          </w:tcPr>
          <w:p w:rsidR="00D227B2" w:rsidRDefault="00D227B2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Lagebildpräsentation:</w:t>
            </w:r>
          </w:p>
          <w:p w:rsidR="00D227B2" w:rsidRDefault="00D227B2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hohe Aussagekraft</w:t>
            </w:r>
          </w:p>
          <w:p w:rsidR="00D227B2" w:rsidRDefault="00D227B2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Schwergewichte erkennbar</w:t>
            </w:r>
          </w:p>
          <w:p w:rsidR="00D227B2" w:rsidRDefault="00D227B2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Faktentreue / Struktur eingehalten</w:t>
            </w:r>
          </w:p>
          <w:p w:rsidR="00D227B2" w:rsidRDefault="00D227B2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Zeitrahmen eingehalten</w:t>
            </w:r>
          </w:p>
        </w:tc>
        <w:tc>
          <w:tcPr>
            <w:tcW w:w="660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227B2" w:rsidTr="002D2C7A">
        <w:tc>
          <w:tcPr>
            <w:tcW w:w="869" w:type="dxa"/>
            <w:vAlign w:val="center"/>
          </w:tcPr>
          <w:p w:rsidR="00D227B2" w:rsidRDefault="00D227B2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142" w:type="dxa"/>
            <w:vAlign w:val="center"/>
          </w:tcPr>
          <w:p w:rsidR="00D227B2" w:rsidRDefault="00D227B2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Lagebeurteilung:</w:t>
            </w:r>
          </w:p>
          <w:p w:rsidR="00D227B2" w:rsidRDefault="00D227B2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wurden Entwicklungsmöglichkeiten  </w:t>
            </w:r>
            <w:r>
              <w:rPr>
                <w:rFonts w:ascii="Arial" w:hAnsi="Arial" w:cs="Arial"/>
              </w:rPr>
              <w:br/>
              <w:t xml:space="preserve">  aufgezeigt</w:t>
            </w:r>
          </w:p>
          <w:p w:rsidR="00D227B2" w:rsidRDefault="00D227B2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Konsequenzen ersichtlich</w:t>
            </w:r>
          </w:p>
          <w:p w:rsidR="00D227B2" w:rsidRDefault="00D227B2" w:rsidP="00D227B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sind Hypothesen nachvollziehbar</w:t>
            </w:r>
          </w:p>
        </w:tc>
        <w:tc>
          <w:tcPr>
            <w:tcW w:w="660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227B2" w:rsidTr="002D2C7A">
        <w:tc>
          <w:tcPr>
            <w:tcW w:w="869" w:type="dxa"/>
            <w:vAlign w:val="center"/>
          </w:tcPr>
          <w:p w:rsidR="00D227B2" w:rsidRDefault="00D227B2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142" w:type="dxa"/>
            <w:vAlign w:val="center"/>
          </w:tcPr>
          <w:p w:rsidR="00D227B2" w:rsidRDefault="00D227B2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 die Präsentationstechnik überzeugend</w:t>
            </w:r>
          </w:p>
        </w:tc>
        <w:tc>
          <w:tcPr>
            <w:tcW w:w="660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227B2" w:rsidRDefault="00D227B2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B41646" w:rsidTr="002D2C7A">
        <w:tc>
          <w:tcPr>
            <w:tcW w:w="869" w:type="dxa"/>
            <w:vAlign w:val="center"/>
          </w:tcPr>
          <w:p w:rsidR="00B41646" w:rsidRDefault="00D227B2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E16CBA">
              <w:rPr>
                <w:rFonts w:ascii="Arial" w:hAnsi="Arial" w:cs="Arial"/>
              </w:rPr>
              <w:t>.</w:t>
            </w:r>
          </w:p>
        </w:tc>
        <w:tc>
          <w:tcPr>
            <w:tcW w:w="4142" w:type="dxa"/>
            <w:vAlign w:val="center"/>
          </w:tcPr>
          <w:p w:rsidR="00B41646" w:rsidRDefault="00E16CBA" w:rsidP="00DA7E2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Werden Schlüsselnachrichten wahrgenommen &amp; weitergeleitet </w:t>
            </w:r>
            <w:r>
              <w:rPr>
                <w:rFonts w:ascii="Arial" w:hAnsi="Arial" w:cs="Arial"/>
              </w:rPr>
              <w:br/>
              <w:t>(C Triage)</w:t>
            </w:r>
          </w:p>
        </w:tc>
        <w:tc>
          <w:tcPr>
            <w:tcW w:w="660" w:type="dxa"/>
            <w:vAlign w:val="center"/>
          </w:tcPr>
          <w:p w:rsidR="00B41646" w:rsidRDefault="00B4164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B41646" w:rsidRDefault="00B4164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B41646" w:rsidRDefault="00B41646" w:rsidP="005A2F90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B41646" w:rsidRDefault="00B41646" w:rsidP="005A2F90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D21A04" w:rsidTr="004D1DDD">
        <w:tc>
          <w:tcPr>
            <w:tcW w:w="869" w:type="dxa"/>
            <w:vAlign w:val="center"/>
          </w:tcPr>
          <w:p w:rsidR="00D21A04" w:rsidRDefault="00D227B2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16CBA">
              <w:rPr>
                <w:rFonts w:ascii="Arial" w:hAnsi="Arial" w:cs="Arial"/>
              </w:rPr>
              <w:t>.</w:t>
            </w:r>
          </w:p>
        </w:tc>
        <w:tc>
          <w:tcPr>
            <w:tcW w:w="4142" w:type="dxa"/>
            <w:vAlign w:val="center"/>
          </w:tcPr>
          <w:p w:rsidR="00D21A04" w:rsidRDefault="007F5772" w:rsidP="004D1DDD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 er aktiv bei der Übung</w:t>
            </w:r>
          </w:p>
        </w:tc>
        <w:tc>
          <w:tcPr>
            <w:tcW w:w="660" w:type="dxa"/>
            <w:vAlign w:val="center"/>
          </w:tcPr>
          <w:p w:rsidR="00D21A04" w:rsidRDefault="00D21A04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21A04" w:rsidRDefault="00D21A04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D21A04" w:rsidRDefault="00D21A04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D21A04" w:rsidRDefault="00D21A04" w:rsidP="004D1DDD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73D7F" w:rsidRPr="00A609D6" w:rsidTr="004D1DDD">
        <w:tc>
          <w:tcPr>
            <w:tcW w:w="869" w:type="dxa"/>
            <w:vAlign w:val="center"/>
          </w:tcPr>
          <w:p w:rsidR="00773D7F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773D7F" w:rsidRDefault="00773D7F" w:rsidP="004D1DDD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660" w:type="dxa"/>
            <w:vAlign w:val="center"/>
          </w:tcPr>
          <w:p w:rsidR="00773D7F" w:rsidRPr="00A609D6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73D7F" w:rsidRPr="00A609D6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73D7F" w:rsidRPr="00A609D6" w:rsidRDefault="00773D7F" w:rsidP="004D1DDD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vAlign w:val="center"/>
          </w:tcPr>
          <w:p w:rsidR="00773D7F" w:rsidRPr="00A609D6" w:rsidRDefault="00773D7F" w:rsidP="004D1DDD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352600" w:rsidRPr="00A609D6" w:rsidTr="002D2C7A">
        <w:tc>
          <w:tcPr>
            <w:tcW w:w="869" w:type="dxa"/>
            <w:vAlign w:val="center"/>
          </w:tcPr>
          <w:p w:rsidR="00352600" w:rsidRPr="0010657F" w:rsidRDefault="00352600" w:rsidP="0009644B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42" w:type="dxa"/>
            <w:vAlign w:val="center"/>
          </w:tcPr>
          <w:p w:rsidR="00352600" w:rsidRPr="0010657F" w:rsidRDefault="00352600" w:rsidP="00AF7A03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660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352600" w:rsidRPr="00A609D6" w:rsidRDefault="00352600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  <w:tr w:rsidR="00466057" w:rsidRPr="00A609D6" w:rsidTr="002D2C7A">
        <w:tc>
          <w:tcPr>
            <w:tcW w:w="869" w:type="dxa"/>
            <w:vAlign w:val="center"/>
          </w:tcPr>
          <w:p w:rsidR="00466057" w:rsidRPr="00A609D6" w:rsidRDefault="00466057" w:rsidP="0009644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  <w:vAlign w:val="center"/>
          </w:tcPr>
          <w:p w:rsidR="00466057" w:rsidRPr="00A609D6" w:rsidRDefault="00466057" w:rsidP="00AF7A03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660" w:type="dxa"/>
            <w:vAlign w:val="center"/>
          </w:tcPr>
          <w:p w:rsidR="00466057" w:rsidRPr="00A609D6" w:rsidRDefault="0046605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466057" w:rsidRPr="00A609D6" w:rsidRDefault="0046605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09" w:type="dxa"/>
            <w:vAlign w:val="center"/>
          </w:tcPr>
          <w:p w:rsidR="00466057" w:rsidRPr="00A609D6" w:rsidRDefault="00466057" w:rsidP="005A2F90">
            <w:pPr>
              <w:spacing w:before="120"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543" w:type="dxa"/>
            <w:vAlign w:val="center"/>
          </w:tcPr>
          <w:p w:rsidR="00466057" w:rsidRPr="00A609D6" w:rsidRDefault="00466057" w:rsidP="005A2F90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</w:p>
        </w:tc>
      </w:tr>
    </w:tbl>
    <w:p w:rsidR="00BB5207" w:rsidRDefault="00BB5207" w:rsidP="00240D55"/>
    <w:sectPr w:rsidR="00BB5207" w:rsidSect="00C909C8">
      <w:headerReference w:type="default" r:id="rId6"/>
      <w:footerReference w:type="default" r:id="rId7"/>
      <w:pgSz w:w="11906" w:h="16838"/>
      <w:pgMar w:top="1417" w:right="1417" w:bottom="1134" w:left="1134" w:header="708" w:footer="138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6CF" w:rsidRDefault="001C66CF" w:rsidP="004D6E6C">
      <w:pPr>
        <w:spacing w:after="0" w:line="240" w:lineRule="auto"/>
      </w:pPr>
      <w:r>
        <w:separator/>
      </w:r>
    </w:p>
  </w:endnote>
  <w:endnote w:type="continuationSeparator" w:id="0">
    <w:p w:rsidR="001C66CF" w:rsidRDefault="001C66CF" w:rsidP="004D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C8" w:rsidRDefault="00860C75" w:rsidP="00874FC5">
    <w:pPr>
      <w:pStyle w:val="Fuzeile"/>
      <w:tabs>
        <w:tab w:val="clear" w:pos="4536"/>
        <w:tab w:val="clear" w:pos="9072"/>
        <w:tab w:val="left" w:pos="1021"/>
      </w:tabs>
    </w:pPr>
    <w:r w:rsidRPr="00860C7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8" type="#_x0000_t202" style="position:absolute;margin-left:-14.3pt;margin-top:32.8pt;width:113.45pt;height:30.4pt;z-index:251672576;mso-height-percent:200;mso-height-percent:200;mso-width-relative:margin;mso-height-relative:margin" stroked="f">
          <v:textbox style="mso-fit-shape-to-text:t">
            <w:txbxContent>
              <w:p w:rsidR="00C909C8" w:rsidRPr="00874FC5" w:rsidRDefault="00C909C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874FC5">
                  <w:rPr>
                    <w:rFonts w:ascii="Arial" w:hAnsi="Arial" w:cs="Arial"/>
                    <w:sz w:val="20"/>
                    <w:szCs w:val="20"/>
                  </w:rPr>
                  <w:t>K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UM / REP / CJ / </w:t>
                </w:r>
                <w:r w:rsidRPr="00874FC5">
                  <w:rPr>
                    <w:rFonts w:ascii="Arial" w:hAnsi="Arial" w:cs="Arial"/>
                    <w:sz w:val="20"/>
                    <w:szCs w:val="20"/>
                  </w:rPr>
                  <w:t>PZ</w:t>
                </w:r>
              </w:p>
            </w:txbxContent>
          </v:textbox>
        </v:shape>
      </w:pict>
    </w:r>
    <w:r>
      <w:rPr>
        <w:noProof/>
        <w:lang w:val="de-CH" w:eastAsia="de-CH"/>
      </w:rPr>
      <w:pict>
        <v:shape id="_x0000_s3079" type="#_x0000_t202" style="position:absolute;margin-left:114.15pt;margin-top:32.8pt;width:188.55pt;height:21.85pt;z-index:251673600;mso-width-relative:margin;mso-height-relative:margin" stroked="f">
          <v:textbox>
            <w:txbxContent>
              <w:p w:rsidR="00C909C8" w:rsidRPr="00874FC5" w:rsidRDefault="00A1687F" w:rsidP="00874FC5">
                <w:pPr>
                  <w:jc w:val="right"/>
                  <w:rPr>
                    <w:rFonts w:ascii="Arial" w:hAnsi="Arial" w:cs="Arial"/>
                    <w:sz w:val="20"/>
                    <w:szCs w:val="20"/>
                    <w:lang w:val="de-CH"/>
                  </w:rPr>
                </w:pPr>
                <w:r>
                  <w:rPr>
                    <w:rFonts w:ascii="Arial" w:hAnsi="Arial" w:cs="Arial"/>
                    <w:sz w:val="20"/>
                    <w:szCs w:val="20"/>
                    <w:lang w:val="de-CH"/>
                  </w:rPr>
                  <w:t>SR-Blatt</w:t>
                </w:r>
              </w:p>
            </w:txbxContent>
          </v:textbox>
        </v:shape>
      </w:pict>
    </w:r>
    <w:r w:rsidRPr="00860C75">
      <w:rPr>
        <w:noProof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7" type="#_x0000_t32" style="position:absolute;margin-left:-70.8pt;margin-top:27.85pt;width:368.95pt;height:0;z-index:251671552" o:connectortype="straight"/>
      </w:pict>
    </w:r>
    <w:r w:rsidRPr="00860C75">
      <w:rPr>
        <w:noProof/>
        <w:lang w:eastAsia="de-DE"/>
      </w:rPr>
      <w:pict>
        <v:shape id="_x0000_s3076" type="#_x0000_t32" style="position:absolute;margin-left:460.7pt;margin-top:27.85pt;width:63.75pt;height:0;z-index:251670528" o:connectortype="straight"/>
      </w:pict>
    </w:r>
    <w:r w:rsidR="00C909C8">
      <w:rPr>
        <w:noProof/>
        <w:lang w:val="de-CH" w:eastAsia="de-CH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3876450</wp:posOffset>
          </wp:positionH>
          <wp:positionV relativeFrom="paragraph">
            <wp:posOffset>332218</wp:posOffset>
          </wp:positionV>
          <wp:extent cx="1913922" cy="439838"/>
          <wp:effectExtent l="19050" t="0" r="0" b="0"/>
          <wp:wrapNone/>
          <wp:docPr id="6" name="Grafik 4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3922" cy="4398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909C8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6CF" w:rsidRDefault="001C66CF" w:rsidP="004D6E6C">
      <w:pPr>
        <w:spacing w:after="0" w:line="240" w:lineRule="auto"/>
      </w:pPr>
      <w:r>
        <w:separator/>
      </w:r>
    </w:p>
  </w:footnote>
  <w:footnote w:type="continuationSeparator" w:id="0">
    <w:p w:rsidR="001C66CF" w:rsidRDefault="001C66CF" w:rsidP="004D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C8" w:rsidRDefault="00860C75" w:rsidP="00D772B3">
    <w:pPr>
      <w:pStyle w:val="ZS032"/>
    </w:pPr>
    <w:r w:rsidRPr="00860C75">
      <w:rPr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56.55pt;margin-top:29.05pt;width:459.65pt;height:11.5pt;z-index:251666432;mso-position-horizontal-relative:page;mso-position-vertical-relative:page;mso-width-relative:margin;v-text-anchor:middle" o:allowincell="f" filled="f" stroked="f">
          <v:textbox style="mso-next-textbox:#_x0000_s3074;mso-fit-shape-to-text:t" inset=",0,,0">
            <w:txbxContent>
              <w:p w:rsidR="00C909C8" w:rsidRPr="00874FC5" w:rsidRDefault="00C909C8" w:rsidP="0077547D">
                <w:pPr>
                  <w:spacing w:after="0" w:line="240" w:lineRule="auto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874FC5">
                  <w:rPr>
                    <w:rFonts w:ascii="Arial" w:hAnsi="Arial" w:cs="Arial"/>
                    <w:sz w:val="20"/>
                    <w:szCs w:val="20"/>
                    <w:lang w:val="de-CH"/>
                  </w:rPr>
                  <w:t>Szenario „Trockenheit / Extremismus“</w:t>
                </w:r>
              </w:p>
            </w:txbxContent>
          </v:textbox>
          <w10:wrap anchorx="margin" anchory="margin"/>
        </v:shape>
      </w:pict>
    </w:r>
    <w:r w:rsidRPr="00860C75">
      <w:pict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3075" type="#_x0000_t5" style="position:absolute;margin-left:479.9pt;margin-top:-8.1pt;width:13.35pt;height:12.65pt;z-index:251667456" fillcolor="#0070c0" strokecolor="#0070c0"/>
      </w:pict>
    </w:r>
    <w:r w:rsidRPr="00860C75">
      <w:rPr>
        <w:lang w:eastAsia="zh-TW"/>
      </w:rPr>
      <w:pict>
        <v:shape id="_x0000_s3073" type="#_x0000_t202" style="position:absolute;margin-left:516.2pt;margin-top:27pt;width:79.1pt;height:13.55pt;z-index:251665408;mso-position-horizontal-relative:page;mso-position-vertical-relative:page;mso-width-relative:left-margin-area;v-text-anchor:middle" o:allowincell="f" fillcolor="#ffc000" stroked="f">
          <v:textbox style="mso-next-textbox:#_x0000_s3073" inset=",0,,0">
            <w:txbxContent>
              <w:p w:rsidR="00C909C8" w:rsidRPr="00D64931" w:rsidRDefault="00860C75" w:rsidP="0077547D">
                <w:pPr>
                  <w:spacing w:after="0"/>
                  <w:rPr>
                    <w:rFonts w:ascii="Arial" w:hAnsi="Arial" w:cs="Arial"/>
                    <w:sz w:val="24"/>
                  </w:rPr>
                </w:pPr>
                <w:r w:rsidRPr="00D64931">
                  <w:rPr>
                    <w:rFonts w:ascii="Arial" w:hAnsi="Arial" w:cs="Arial"/>
                    <w:sz w:val="24"/>
                  </w:rPr>
                  <w:fldChar w:fldCharType="begin"/>
                </w:r>
                <w:r w:rsidR="00C909C8" w:rsidRPr="00D64931">
                  <w:rPr>
                    <w:rFonts w:ascii="Arial" w:hAnsi="Arial" w:cs="Arial"/>
                    <w:sz w:val="24"/>
                  </w:rPr>
                  <w:instrText xml:space="preserve"> PAGE   \* MERGEFORMAT </w:instrText>
                </w:r>
                <w:r w:rsidRPr="00D64931">
                  <w:rPr>
                    <w:rFonts w:ascii="Arial" w:hAnsi="Arial" w:cs="Arial"/>
                    <w:sz w:val="24"/>
                  </w:rPr>
                  <w:fldChar w:fldCharType="separate"/>
                </w:r>
                <w:r w:rsidR="00A57DF2">
                  <w:rPr>
                    <w:rFonts w:ascii="Arial" w:hAnsi="Arial" w:cs="Arial"/>
                    <w:noProof/>
                    <w:sz w:val="24"/>
                  </w:rPr>
                  <w:t>1</w:t>
                </w:r>
                <w:r w:rsidRPr="00D64931">
                  <w:rPr>
                    <w:rFonts w:ascii="Arial" w:hAnsi="Arial" w:cs="Arial"/>
                    <w:sz w:val="24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C909C8" w:rsidRDefault="00C909C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5"/>
  <w:displayHorizontalDrawingGridEvery w:val="2"/>
  <w:characterSpacingControl w:val="doNotCompress"/>
  <w:hdrShapeDefaults>
    <o:shapedefaults v:ext="edit" spidmax="3082"/>
    <o:shapelayout v:ext="edit">
      <o:idmap v:ext="edit" data="3"/>
      <o:rules v:ext="edit">
        <o:r id="V:Rule3" type="connector" idref="#_x0000_s3076"/>
        <o:r id="V:Rule4" type="connector" idref="#_x0000_s3077"/>
      </o:rules>
    </o:shapelayout>
  </w:hdrShapeDefaults>
  <w:footnotePr>
    <w:footnote w:id="-1"/>
    <w:footnote w:id="0"/>
  </w:footnotePr>
  <w:endnotePr>
    <w:endnote w:id="-1"/>
    <w:endnote w:id="0"/>
  </w:endnotePr>
  <w:compat/>
  <w:docVars>
    <w:docVar w:name="SYSTEM:DocVarsVisible" w:val="no"/>
  </w:docVars>
  <w:rsids>
    <w:rsidRoot w:val="004D6E6C"/>
    <w:rsid w:val="000048C9"/>
    <w:rsid w:val="00044A4D"/>
    <w:rsid w:val="000866DE"/>
    <w:rsid w:val="00092106"/>
    <w:rsid w:val="00092EC1"/>
    <w:rsid w:val="0009644B"/>
    <w:rsid w:val="000D0568"/>
    <w:rsid w:val="000D6140"/>
    <w:rsid w:val="001006C5"/>
    <w:rsid w:val="0010657F"/>
    <w:rsid w:val="00121118"/>
    <w:rsid w:val="0013680B"/>
    <w:rsid w:val="001715D2"/>
    <w:rsid w:val="00172FB9"/>
    <w:rsid w:val="00185177"/>
    <w:rsid w:val="001C66CF"/>
    <w:rsid w:val="001E40EE"/>
    <w:rsid w:val="001E706C"/>
    <w:rsid w:val="001E7618"/>
    <w:rsid w:val="001F4009"/>
    <w:rsid w:val="0021175B"/>
    <w:rsid w:val="0022606D"/>
    <w:rsid w:val="00240D55"/>
    <w:rsid w:val="00262222"/>
    <w:rsid w:val="0026636E"/>
    <w:rsid w:val="00276CAC"/>
    <w:rsid w:val="002968C7"/>
    <w:rsid w:val="002A446E"/>
    <w:rsid w:val="002A530E"/>
    <w:rsid w:val="002A6E75"/>
    <w:rsid w:val="002C1BF6"/>
    <w:rsid w:val="002D2C7A"/>
    <w:rsid w:val="002D67D3"/>
    <w:rsid w:val="002D74E4"/>
    <w:rsid w:val="002F0C00"/>
    <w:rsid w:val="002F72C8"/>
    <w:rsid w:val="00314379"/>
    <w:rsid w:val="003403D0"/>
    <w:rsid w:val="00345EBE"/>
    <w:rsid w:val="00350F9B"/>
    <w:rsid w:val="00352600"/>
    <w:rsid w:val="00365DBF"/>
    <w:rsid w:val="0038248F"/>
    <w:rsid w:val="003D1EE5"/>
    <w:rsid w:val="003E78BF"/>
    <w:rsid w:val="003F710E"/>
    <w:rsid w:val="00415D9D"/>
    <w:rsid w:val="00420CE1"/>
    <w:rsid w:val="00454727"/>
    <w:rsid w:val="00461816"/>
    <w:rsid w:val="00466057"/>
    <w:rsid w:val="00486386"/>
    <w:rsid w:val="00486958"/>
    <w:rsid w:val="004A5A99"/>
    <w:rsid w:val="004B1736"/>
    <w:rsid w:val="004D6E6C"/>
    <w:rsid w:val="004F2C9D"/>
    <w:rsid w:val="005273F3"/>
    <w:rsid w:val="005514B2"/>
    <w:rsid w:val="005529EE"/>
    <w:rsid w:val="00565052"/>
    <w:rsid w:val="00570D38"/>
    <w:rsid w:val="00586A62"/>
    <w:rsid w:val="005B5E19"/>
    <w:rsid w:val="005C7895"/>
    <w:rsid w:val="005E3E21"/>
    <w:rsid w:val="005E7D5F"/>
    <w:rsid w:val="005F2412"/>
    <w:rsid w:val="00601B3C"/>
    <w:rsid w:val="00633866"/>
    <w:rsid w:val="00661A62"/>
    <w:rsid w:val="00691F2A"/>
    <w:rsid w:val="00692119"/>
    <w:rsid w:val="00692F44"/>
    <w:rsid w:val="006A44CE"/>
    <w:rsid w:val="006F6E6D"/>
    <w:rsid w:val="00730C9F"/>
    <w:rsid w:val="00731ED0"/>
    <w:rsid w:val="007431D4"/>
    <w:rsid w:val="00746DC7"/>
    <w:rsid w:val="00773D7F"/>
    <w:rsid w:val="007B4E6A"/>
    <w:rsid w:val="007C5FD4"/>
    <w:rsid w:val="007E04D5"/>
    <w:rsid w:val="007E4A08"/>
    <w:rsid w:val="007F12F0"/>
    <w:rsid w:val="007F5772"/>
    <w:rsid w:val="007F7A87"/>
    <w:rsid w:val="00802541"/>
    <w:rsid w:val="00821773"/>
    <w:rsid w:val="00846E33"/>
    <w:rsid w:val="00856D47"/>
    <w:rsid w:val="00860C75"/>
    <w:rsid w:val="0086634F"/>
    <w:rsid w:val="00893F81"/>
    <w:rsid w:val="008A102A"/>
    <w:rsid w:val="008A55A6"/>
    <w:rsid w:val="008E29A0"/>
    <w:rsid w:val="008F572D"/>
    <w:rsid w:val="00924DCC"/>
    <w:rsid w:val="00943C13"/>
    <w:rsid w:val="00952928"/>
    <w:rsid w:val="0099576D"/>
    <w:rsid w:val="009A404D"/>
    <w:rsid w:val="009D32AE"/>
    <w:rsid w:val="009D4077"/>
    <w:rsid w:val="009E1329"/>
    <w:rsid w:val="009F35D9"/>
    <w:rsid w:val="009F69AF"/>
    <w:rsid w:val="009F7D5F"/>
    <w:rsid w:val="00A1687F"/>
    <w:rsid w:val="00A23128"/>
    <w:rsid w:val="00A42EC3"/>
    <w:rsid w:val="00A545F6"/>
    <w:rsid w:val="00A57DF2"/>
    <w:rsid w:val="00A609D6"/>
    <w:rsid w:val="00A66AAE"/>
    <w:rsid w:val="00A87BB2"/>
    <w:rsid w:val="00AB320A"/>
    <w:rsid w:val="00AC3F2D"/>
    <w:rsid w:val="00AF7447"/>
    <w:rsid w:val="00AF7A03"/>
    <w:rsid w:val="00B06054"/>
    <w:rsid w:val="00B07EFC"/>
    <w:rsid w:val="00B1286A"/>
    <w:rsid w:val="00B343B3"/>
    <w:rsid w:val="00B41646"/>
    <w:rsid w:val="00B42544"/>
    <w:rsid w:val="00BA261F"/>
    <w:rsid w:val="00BB5207"/>
    <w:rsid w:val="00BB7BCF"/>
    <w:rsid w:val="00BC7E04"/>
    <w:rsid w:val="00C263E0"/>
    <w:rsid w:val="00C44DE5"/>
    <w:rsid w:val="00C65E7F"/>
    <w:rsid w:val="00C76732"/>
    <w:rsid w:val="00C909C8"/>
    <w:rsid w:val="00C9158B"/>
    <w:rsid w:val="00CC2892"/>
    <w:rsid w:val="00CE36EB"/>
    <w:rsid w:val="00CE67A0"/>
    <w:rsid w:val="00CF5E88"/>
    <w:rsid w:val="00D21A04"/>
    <w:rsid w:val="00D221E4"/>
    <w:rsid w:val="00D227B2"/>
    <w:rsid w:val="00D63691"/>
    <w:rsid w:val="00D6779D"/>
    <w:rsid w:val="00D70377"/>
    <w:rsid w:val="00D70A93"/>
    <w:rsid w:val="00D778EE"/>
    <w:rsid w:val="00D83F4B"/>
    <w:rsid w:val="00D866C2"/>
    <w:rsid w:val="00DA7E22"/>
    <w:rsid w:val="00DB5A12"/>
    <w:rsid w:val="00DB7AAD"/>
    <w:rsid w:val="00E015EA"/>
    <w:rsid w:val="00E0601A"/>
    <w:rsid w:val="00E0712B"/>
    <w:rsid w:val="00E10B1A"/>
    <w:rsid w:val="00E12A48"/>
    <w:rsid w:val="00E1609A"/>
    <w:rsid w:val="00E16CBA"/>
    <w:rsid w:val="00E50E01"/>
    <w:rsid w:val="00E56766"/>
    <w:rsid w:val="00EA327B"/>
    <w:rsid w:val="00EA5331"/>
    <w:rsid w:val="00EB4221"/>
    <w:rsid w:val="00EB7ECD"/>
    <w:rsid w:val="00EC7E30"/>
    <w:rsid w:val="00ED6293"/>
    <w:rsid w:val="00EF36D6"/>
    <w:rsid w:val="00EF65EF"/>
    <w:rsid w:val="00F10BFE"/>
    <w:rsid w:val="00F17205"/>
    <w:rsid w:val="00F329FB"/>
    <w:rsid w:val="00F42427"/>
    <w:rsid w:val="00F45CAD"/>
    <w:rsid w:val="00FC05EB"/>
    <w:rsid w:val="00FD4F46"/>
    <w:rsid w:val="00FE1007"/>
    <w:rsid w:val="00FE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6E6C"/>
    <w:pPr>
      <w:spacing w:after="180" w:line="264" w:lineRule="auto"/>
    </w:pPr>
    <w:rPr>
      <w:rFonts w:eastAsiaTheme="minorEastAsia"/>
      <w:sz w:val="23"/>
      <w:szCs w:val="23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1"/>
    <w:rsid w:val="004D6E6C"/>
    <w:pPr>
      <w:spacing w:after="0" w:line="240" w:lineRule="auto"/>
    </w:pPr>
    <w:rPr>
      <w:rFonts w:eastAsiaTheme="minorEastAsia"/>
      <w:sz w:val="24"/>
      <w:szCs w:val="24"/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D6E6C"/>
    <w:rPr>
      <w:rFonts w:eastAsiaTheme="minorEastAsia"/>
      <w:sz w:val="23"/>
      <w:szCs w:val="23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D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6E6C"/>
    <w:rPr>
      <w:rFonts w:eastAsiaTheme="minorEastAsia"/>
      <w:sz w:val="23"/>
      <w:szCs w:val="23"/>
      <w:lang w:val="de-DE"/>
    </w:rPr>
  </w:style>
  <w:style w:type="paragraph" w:customStyle="1" w:styleId="Fuzeile-Ungerade">
    <w:name w:val="Fußzeile - Ungerade"/>
    <w:basedOn w:val="Standard"/>
    <w:uiPriority w:val="39"/>
    <w:unhideWhenUsed/>
    <w:qFormat/>
    <w:rsid w:val="004D6E6C"/>
    <w:pPr>
      <w:pBdr>
        <w:top w:val="single" w:sz="4" w:space="1" w:color="4F81BD" w:themeColor="accent1"/>
      </w:pBdr>
      <w:jc w:val="right"/>
    </w:pPr>
    <w:rPr>
      <w:color w:val="1F497D" w:themeColor="text2"/>
      <w:sz w:val="20"/>
    </w:rPr>
  </w:style>
  <w:style w:type="paragraph" w:customStyle="1" w:styleId="ZS032">
    <w:name w:val="ZS 03 2"/>
    <w:basedOn w:val="Kopfzeile"/>
    <w:link w:val="ZS032Zchn"/>
    <w:qFormat/>
    <w:rsid w:val="00C909C8"/>
    <w:rPr>
      <w:rFonts w:eastAsiaTheme="minorHAnsi"/>
      <w:noProof/>
      <w:sz w:val="22"/>
      <w:szCs w:val="22"/>
      <w:lang w:eastAsia="de-DE"/>
    </w:rPr>
  </w:style>
  <w:style w:type="character" w:customStyle="1" w:styleId="ZS032Zchn">
    <w:name w:val="ZS 03 2 Zchn"/>
    <w:basedOn w:val="KopfzeileZchn"/>
    <w:link w:val="ZS032"/>
    <w:rsid w:val="00C909C8"/>
    <w:rPr>
      <w:noProof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Habegger Beat BABS</cp:lastModifiedBy>
  <cp:revision>12</cp:revision>
  <cp:lastPrinted>2011-03-09T14:05:00Z</cp:lastPrinted>
  <dcterms:created xsi:type="dcterms:W3CDTF">2011-03-07T13:26:00Z</dcterms:created>
  <dcterms:modified xsi:type="dcterms:W3CDTF">2011-11-30T16:38:00Z</dcterms:modified>
</cp:coreProperties>
</file>